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A4F3" w14:textId="5FD9060F" w:rsidR="00186465" w:rsidRPr="00186465" w:rsidRDefault="002653A3" w:rsidP="00C362A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00D3A71" wp14:editId="5F69BABB">
            <wp:simplePos x="0" y="0"/>
            <wp:positionH relativeFrom="column">
              <wp:posOffset>198120</wp:posOffset>
            </wp:positionH>
            <wp:positionV relativeFrom="paragraph">
              <wp:posOffset>635</wp:posOffset>
            </wp:positionV>
            <wp:extent cx="447675" cy="440690"/>
            <wp:effectExtent l="0" t="0" r="9525" b="0"/>
            <wp:wrapTight wrapText="bothSides">
              <wp:wrapPolygon edited="0">
                <wp:start x="0" y="0"/>
                <wp:lineTo x="0" y="14939"/>
                <wp:lineTo x="4596" y="20542"/>
                <wp:lineTo x="5515" y="20542"/>
                <wp:lineTo x="15626" y="20542"/>
                <wp:lineTo x="16545" y="20542"/>
                <wp:lineTo x="21140" y="14939"/>
                <wp:lineTo x="21140" y="0"/>
                <wp:lineTo x="0" y="0"/>
              </wp:wrapPolygon>
            </wp:wrapTight>
            <wp:docPr id="17977270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465">
        <w:rPr>
          <w:b/>
          <w:bCs/>
          <w:sz w:val="28"/>
          <w:szCs w:val="28"/>
        </w:rPr>
        <w:t xml:space="preserve">OBEC </w:t>
      </w:r>
      <w:proofErr w:type="spellStart"/>
      <w:proofErr w:type="gramStart"/>
      <w:r>
        <w:rPr>
          <w:b/>
          <w:bCs/>
          <w:sz w:val="28"/>
          <w:szCs w:val="28"/>
        </w:rPr>
        <w:t>Těmice</w:t>
      </w:r>
      <w:r w:rsidR="007308D0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>Těmice</w:t>
      </w:r>
      <w:proofErr w:type="spellEnd"/>
      <w:proofErr w:type="gramEnd"/>
      <w:r>
        <w:rPr>
          <w:b/>
          <w:bCs/>
          <w:sz w:val="28"/>
          <w:szCs w:val="28"/>
        </w:rPr>
        <w:t xml:space="preserve"> 176</w:t>
      </w:r>
      <w:r w:rsidR="00186465">
        <w:rPr>
          <w:b/>
          <w:bCs/>
          <w:sz w:val="28"/>
          <w:szCs w:val="28"/>
        </w:rPr>
        <w:t xml:space="preserve">, 696 </w:t>
      </w:r>
      <w:proofErr w:type="gramStart"/>
      <w:r w:rsidR="00186465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4</w:t>
      </w:r>
      <w:r w:rsidR="00186465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Těmice</w:t>
      </w:r>
      <w:proofErr w:type="gramEnd"/>
      <w:r w:rsidR="007308D0">
        <w:rPr>
          <w:b/>
          <w:bCs/>
          <w:sz w:val="28"/>
          <w:szCs w:val="28"/>
        </w:rPr>
        <w:t xml:space="preserve">, </w:t>
      </w:r>
      <w:r w:rsidR="00186465">
        <w:rPr>
          <w:b/>
          <w:bCs/>
          <w:sz w:val="28"/>
          <w:szCs w:val="28"/>
        </w:rPr>
        <w:t>IČ 0028</w:t>
      </w:r>
      <w:r>
        <w:rPr>
          <w:b/>
          <w:bCs/>
          <w:sz w:val="28"/>
          <w:szCs w:val="28"/>
        </w:rPr>
        <w:t>5</w:t>
      </w:r>
      <w:r w:rsidR="00186465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04</w:t>
      </w:r>
    </w:p>
    <w:p w14:paraId="1C24D546" w14:textId="381A2CFD" w:rsidR="00C362AF" w:rsidRDefault="00C362AF" w:rsidP="00C362AF">
      <w:pPr>
        <w:jc w:val="center"/>
      </w:pPr>
      <w:r>
        <w:t xml:space="preserve">Starosta obce </w:t>
      </w:r>
      <w:r w:rsidR="002653A3">
        <w:t>Těmice</w:t>
      </w:r>
      <w:r>
        <w:t xml:space="preserve"> zveřejňuje ve smyslu </w:t>
      </w:r>
      <w:proofErr w:type="spellStart"/>
      <w:r>
        <w:t>ust</w:t>
      </w:r>
      <w:proofErr w:type="spellEnd"/>
      <w:r>
        <w:t>. § 6 zákona č.312/2002 Sb., o úřednících</w:t>
      </w:r>
    </w:p>
    <w:p w14:paraId="4C168D7C" w14:textId="77777777" w:rsidR="00C362AF" w:rsidRDefault="00C362AF" w:rsidP="00C362AF">
      <w:pPr>
        <w:jc w:val="center"/>
      </w:pPr>
      <w:r>
        <w:t>územních samosprávných celků a o změně některých zákonů, ve znění pozdějších předpisů</w:t>
      </w:r>
    </w:p>
    <w:p w14:paraId="183EAA96" w14:textId="7A5DE5FE" w:rsidR="00C362AF" w:rsidRDefault="00C362AF" w:rsidP="00C362AF">
      <w:pPr>
        <w:jc w:val="center"/>
      </w:pPr>
      <w:r>
        <w:t>tuto</w:t>
      </w:r>
    </w:p>
    <w:p w14:paraId="3722FC7B" w14:textId="77777777" w:rsidR="00C362AF" w:rsidRPr="0055376E" w:rsidRDefault="00C362AF" w:rsidP="00C362AF">
      <w:pPr>
        <w:jc w:val="center"/>
        <w:rPr>
          <w:b/>
          <w:bCs/>
        </w:rPr>
      </w:pPr>
      <w:r w:rsidRPr="0055376E">
        <w:rPr>
          <w:b/>
          <w:bCs/>
        </w:rPr>
        <w:t>VEŘEJNOU VÝZVU</w:t>
      </w:r>
    </w:p>
    <w:p w14:paraId="543CD92B" w14:textId="20E97DF7" w:rsidR="00C362AF" w:rsidRDefault="00C362AF" w:rsidP="00C362AF">
      <w:pPr>
        <w:jc w:val="center"/>
      </w:pPr>
      <w:r>
        <w:t>k přihlášení zájemců na obsazení volné pracovní pozice</w:t>
      </w:r>
    </w:p>
    <w:p w14:paraId="3D642255" w14:textId="77777777" w:rsidR="00C362AF" w:rsidRPr="0055376E" w:rsidRDefault="00C362AF" w:rsidP="00C362AF">
      <w:pPr>
        <w:jc w:val="center"/>
        <w:rPr>
          <w:b/>
          <w:bCs/>
        </w:rPr>
      </w:pPr>
      <w:r w:rsidRPr="0055376E">
        <w:rPr>
          <w:b/>
          <w:bCs/>
        </w:rPr>
        <w:t>„</w:t>
      </w:r>
      <w:r w:rsidRPr="007308D0">
        <w:rPr>
          <w:b/>
          <w:bCs/>
          <w:caps/>
        </w:rPr>
        <w:t>účetní</w:t>
      </w:r>
      <w:r w:rsidR="0055376E" w:rsidRPr="007308D0">
        <w:rPr>
          <w:b/>
          <w:bCs/>
          <w:caps/>
        </w:rPr>
        <w:t xml:space="preserve"> a rozpočtář</w:t>
      </w:r>
      <w:r w:rsidRPr="007308D0">
        <w:rPr>
          <w:b/>
          <w:bCs/>
          <w:caps/>
        </w:rPr>
        <w:t xml:space="preserve"> obce, administrativní pracovník</w:t>
      </w:r>
      <w:r w:rsidRPr="0055376E">
        <w:rPr>
          <w:b/>
          <w:bCs/>
        </w:rPr>
        <w:t>“</w:t>
      </w:r>
    </w:p>
    <w:p w14:paraId="4585FD4E" w14:textId="77777777" w:rsidR="00074E6E" w:rsidRDefault="00074E6E" w:rsidP="00C362AF"/>
    <w:p w14:paraId="40537ECA" w14:textId="77777777" w:rsidR="00C362AF" w:rsidRPr="00074E6E" w:rsidRDefault="00C362AF" w:rsidP="00C362AF">
      <w:pPr>
        <w:rPr>
          <w:u w:val="single"/>
        </w:rPr>
      </w:pPr>
      <w:r w:rsidRPr="00074E6E">
        <w:rPr>
          <w:u w:val="single"/>
        </w:rPr>
        <w:t>Náplň práce, zejména:</w:t>
      </w:r>
    </w:p>
    <w:p w14:paraId="5E33E2F9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komplexní vedení účetnictví obce</w:t>
      </w:r>
      <w:r w:rsidR="008F4FCD">
        <w:t>, vedení samostatné účetní evidence při čerpání dotací</w:t>
      </w:r>
    </w:p>
    <w:p w14:paraId="07975143" w14:textId="77777777" w:rsidR="0055376E" w:rsidRDefault="0055376E" w:rsidP="0055376E">
      <w:pPr>
        <w:pStyle w:val="Odstavecseseznamem"/>
        <w:numPr>
          <w:ilvl w:val="0"/>
          <w:numId w:val="2"/>
        </w:numPr>
      </w:pPr>
      <w:r>
        <w:t>sestavování rozpočtu obce, správa rozpočtu obce</w:t>
      </w:r>
    </w:p>
    <w:p w14:paraId="531532E8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 xml:space="preserve">správní činnosti při finančním hospodaření obce, přezkumu finančního hospodaření, </w:t>
      </w:r>
    </w:p>
    <w:p w14:paraId="6F4ED7A1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daňová agenda, správa daní a poplatků</w:t>
      </w:r>
    </w:p>
    <w:p w14:paraId="3EB3242A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vypracování a podání daňového přiznání</w:t>
      </w:r>
    </w:p>
    <w:p w14:paraId="797F2FA7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fakturace</w:t>
      </w:r>
    </w:p>
    <w:p w14:paraId="1F54160D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zajišťování pokladních služeb a platebního styku s bankami</w:t>
      </w:r>
    </w:p>
    <w:p w14:paraId="77DEB847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evidence majetku, závazků a pohledávek obce</w:t>
      </w:r>
    </w:p>
    <w:p w14:paraId="49EB19A9" w14:textId="53CF8644" w:rsidR="002653A3" w:rsidRDefault="002653A3" w:rsidP="0055376E">
      <w:pPr>
        <w:pStyle w:val="Odstavecseseznamem"/>
        <w:numPr>
          <w:ilvl w:val="0"/>
          <w:numId w:val="2"/>
        </w:numPr>
      </w:pPr>
      <w:r>
        <w:t>t</w:t>
      </w:r>
      <w:r w:rsidR="0034527C">
        <w:t>vorba směrnic</w:t>
      </w:r>
    </w:p>
    <w:p w14:paraId="5C4D78FE" w14:textId="4BE79780" w:rsidR="0034527C" w:rsidRDefault="0034527C" w:rsidP="0055376E">
      <w:pPr>
        <w:pStyle w:val="Odstavecseseznamem"/>
        <w:numPr>
          <w:ilvl w:val="0"/>
          <w:numId w:val="2"/>
        </w:numPr>
      </w:pPr>
      <w:r>
        <w:t>tvorba obecně závazných vyhlášek</w:t>
      </w:r>
    </w:p>
    <w:p w14:paraId="3650678A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zpracování statistických údajů a dat</w:t>
      </w:r>
    </w:p>
    <w:p w14:paraId="45A0FAC4" w14:textId="77777777" w:rsidR="00C362AF" w:rsidRDefault="00190CCE" w:rsidP="0055376E">
      <w:pPr>
        <w:pStyle w:val="Odstavecseseznamem"/>
        <w:numPr>
          <w:ilvl w:val="0"/>
          <w:numId w:val="2"/>
        </w:numPr>
      </w:pPr>
      <w:r>
        <w:t xml:space="preserve">zástup při </w:t>
      </w:r>
      <w:r w:rsidR="00C362AF">
        <w:t>ověřování podpisů a listin, vydávání výpisů z Czech-Pointu</w:t>
      </w:r>
    </w:p>
    <w:p w14:paraId="4BC0FEAE" w14:textId="77777777" w:rsidR="00C362AF" w:rsidRDefault="00190CCE" w:rsidP="0055376E">
      <w:pPr>
        <w:pStyle w:val="Odstavecseseznamem"/>
        <w:numPr>
          <w:ilvl w:val="0"/>
          <w:numId w:val="2"/>
        </w:numPr>
      </w:pPr>
      <w:r>
        <w:t xml:space="preserve">zástup při </w:t>
      </w:r>
      <w:r w:rsidR="00C362AF">
        <w:t>vedení matriční agendy</w:t>
      </w:r>
    </w:p>
    <w:p w14:paraId="45F72C02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podávání informací občanům při vyřizování jejich záležitostí</w:t>
      </w:r>
    </w:p>
    <w:p w14:paraId="3660178D" w14:textId="77777777" w:rsidR="00C362AF" w:rsidRDefault="00C362AF" w:rsidP="0055376E">
      <w:pPr>
        <w:pStyle w:val="Odstavecseseznamem"/>
        <w:numPr>
          <w:ilvl w:val="0"/>
          <w:numId w:val="2"/>
        </w:numPr>
      </w:pPr>
      <w:r>
        <w:t>další administrativní práce spojené s chodem úřadu</w:t>
      </w:r>
    </w:p>
    <w:p w14:paraId="1F74595C" w14:textId="77777777" w:rsidR="005D2E1D" w:rsidRDefault="005D2E1D" w:rsidP="007308D0">
      <w:pPr>
        <w:ind w:left="360"/>
      </w:pPr>
    </w:p>
    <w:p w14:paraId="4D94EFCB" w14:textId="77777777" w:rsidR="005D2E1D" w:rsidRPr="005D2E1D" w:rsidRDefault="005D2E1D" w:rsidP="005D2E1D">
      <w:pPr>
        <w:rPr>
          <w:u w:val="single"/>
        </w:rPr>
      </w:pPr>
      <w:r w:rsidRPr="005D2E1D">
        <w:rPr>
          <w:u w:val="single"/>
        </w:rPr>
        <w:t>Předpokládá se základní orientace v dále uvedených právních předpisech v platném znění, zejména:</w:t>
      </w:r>
    </w:p>
    <w:p w14:paraId="65C022A0" w14:textId="77777777" w:rsidR="00C362AF" w:rsidRDefault="005D2E1D" w:rsidP="005D2E1D">
      <w:pPr>
        <w:pStyle w:val="Odstavecseseznamem"/>
        <w:numPr>
          <w:ilvl w:val="0"/>
          <w:numId w:val="9"/>
        </w:numPr>
      </w:pPr>
      <w:r>
        <w:t>Zákona č. 563/1991 Sb., o účetnictví</w:t>
      </w:r>
    </w:p>
    <w:p w14:paraId="16FD32D6" w14:textId="77777777" w:rsidR="005D2E1D" w:rsidRDefault="005D2E1D" w:rsidP="005D2E1D">
      <w:pPr>
        <w:pStyle w:val="Odstavecseseznamem"/>
        <w:numPr>
          <w:ilvl w:val="0"/>
          <w:numId w:val="9"/>
        </w:numPr>
      </w:pPr>
      <w:r>
        <w:t>Zákon č. 320/2001 Sb., o finanční kontrole ve veřejné správě a o změně některých zákonů</w:t>
      </w:r>
    </w:p>
    <w:p w14:paraId="0A940600" w14:textId="77777777" w:rsidR="005D2E1D" w:rsidRDefault="005D2E1D" w:rsidP="005D2E1D">
      <w:pPr>
        <w:pStyle w:val="Odstavecseseznamem"/>
        <w:numPr>
          <w:ilvl w:val="0"/>
          <w:numId w:val="9"/>
        </w:numPr>
      </w:pPr>
      <w:r>
        <w:t>Zákon č. 250/2000 Sb., o rozpočtových pravidlech územních rozpočtů</w:t>
      </w:r>
    </w:p>
    <w:p w14:paraId="6BB6E1B3" w14:textId="77777777" w:rsidR="005D2E1D" w:rsidRDefault="005D2E1D" w:rsidP="005D2E1D">
      <w:pPr>
        <w:pStyle w:val="Odstavecseseznamem"/>
        <w:numPr>
          <w:ilvl w:val="0"/>
          <w:numId w:val="9"/>
        </w:numPr>
      </w:pPr>
      <w:r>
        <w:t>Vyhláška č. 412/2021 Sb., o rozpočtové skladbě</w:t>
      </w:r>
    </w:p>
    <w:p w14:paraId="61FD769A" w14:textId="77777777" w:rsidR="00673A15" w:rsidRDefault="00673A15" w:rsidP="005D2E1D">
      <w:pPr>
        <w:pStyle w:val="Odstavecseseznamem"/>
        <w:numPr>
          <w:ilvl w:val="0"/>
          <w:numId w:val="9"/>
        </w:numPr>
      </w:pPr>
      <w:r>
        <w:t>Vyhláška č. 410/2009 Sb., kterou se provádějí některá ustanovení zákona č. 563/1991 Sb. o účetnictví</w:t>
      </w:r>
    </w:p>
    <w:p w14:paraId="53BBE569" w14:textId="77777777" w:rsidR="00673A15" w:rsidRDefault="00673A15" w:rsidP="005D2E1D">
      <w:pPr>
        <w:pStyle w:val="Odstavecseseznamem"/>
        <w:numPr>
          <w:ilvl w:val="0"/>
          <w:numId w:val="9"/>
        </w:numPr>
      </w:pPr>
      <w:r>
        <w:t>České účetní standardy</w:t>
      </w:r>
    </w:p>
    <w:p w14:paraId="6A5CC376" w14:textId="77777777" w:rsidR="00245B33" w:rsidRDefault="00245B33" w:rsidP="005D2E1D">
      <w:pPr>
        <w:pStyle w:val="Odstavecseseznamem"/>
        <w:numPr>
          <w:ilvl w:val="0"/>
          <w:numId w:val="9"/>
        </w:numPr>
      </w:pPr>
      <w:r>
        <w:t>Zákon č. 235/2004 Sb., o dani z přidané hodnoty</w:t>
      </w:r>
    </w:p>
    <w:p w14:paraId="03C3694D" w14:textId="77777777" w:rsidR="00673A15" w:rsidRDefault="00673A15" w:rsidP="005D2E1D">
      <w:pPr>
        <w:pStyle w:val="Odstavecseseznamem"/>
        <w:numPr>
          <w:ilvl w:val="0"/>
          <w:numId w:val="9"/>
        </w:numPr>
      </w:pPr>
      <w:r>
        <w:t>Zákon č. 128/2000 Sb., o obcích</w:t>
      </w:r>
    </w:p>
    <w:p w14:paraId="7AAB63DE" w14:textId="77777777" w:rsidR="00673A15" w:rsidRDefault="00673A15" w:rsidP="00673A15">
      <w:pPr>
        <w:pStyle w:val="Odstavecseseznamem"/>
      </w:pPr>
    </w:p>
    <w:p w14:paraId="1C2344FF" w14:textId="62411463" w:rsidR="00C362AF" w:rsidRDefault="00C362AF" w:rsidP="00C362AF">
      <w:r w:rsidRPr="00074E6E">
        <w:rPr>
          <w:u w:val="single"/>
        </w:rPr>
        <w:t>Místo výkonu práce:</w:t>
      </w:r>
      <w:r>
        <w:t xml:space="preserve"> Obecní úřad </w:t>
      </w:r>
      <w:r w:rsidR="0034527C">
        <w:t>Těmice 176</w:t>
      </w:r>
      <w:r>
        <w:t xml:space="preserve">, 696 </w:t>
      </w:r>
      <w:r w:rsidR="0055376E">
        <w:t>8</w:t>
      </w:r>
      <w:r w:rsidR="0034527C">
        <w:t>4</w:t>
      </w:r>
      <w:r>
        <w:t xml:space="preserve"> </w:t>
      </w:r>
      <w:r w:rsidR="0034527C">
        <w:t>Těmice</w:t>
      </w:r>
    </w:p>
    <w:p w14:paraId="101A9C2B" w14:textId="77777777" w:rsidR="00C362AF" w:rsidRDefault="00C362AF" w:rsidP="00C362AF"/>
    <w:p w14:paraId="67E5D391" w14:textId="77777777" w:rsidR="00C362AF" w:rsidRPr="00074E6E" w:rsidRDefault="00673A15" w:rsidP="00C362AF">
      <w:pPr>
        <w:rPr>
          <w:u w:val="single"/>
        </w:rPr>
      </w:pPr>
      <w:r>
        <w:rPr>
          <w:u w:val="single"/>
        </w:rPr>
        <w:t>Pracovní a platové p</w:t>
      </w:r>
      <w:r w:rsidR="00C362AF" w:rsidRPr="00074E6E">
        <w:rPr>
          <w:u w:val="single"/>
        </w:rPr>
        <w:t>odmínky:</w:t>
      </w:r>
    </w:p>
    <w:p w14:paraId="76F2597C" w14:textId="7BD24B83" w:rsidR="00C362AF" w:rsidRDefault="00C362AF" w:rsidP="00074E6E">
      <w:pPr>
        <w:pStyle w:val="Odstavecseseznamem"/>
        <w:numPr>
          <w:ilvl w:val="0"/>
          <w:numId w:val="2"/>
        </w:numPr>
      </w:pPr>
      <w:r>
        <w:t xml:space="preserve">nástup </w:t>
      </w:r>
      <w:r w:rsidR="0055376E">
        <w:t xml:space="preserve">možný </w:t>
      </w:r>
      <w:r w:rsidR="00E268A4">
        <w:t>ihned</w:t>
      </w:r>
      <w:r>
        <w:t xml:space="preserve"> nebo dle dohody</w:t>
      </w:r>
    </w:p>
    <w:p w14:paraId="4A5FD4E5" w14:textId="77777777" w:rsidR="00C362AF" w:rsidRDefault="00C362AF" w:rsidP="00074E6E">
      <w:pPr>
        <w:pStyle w:val="Odstavecseseznamem"/>
        <w:numPr>
          <w:ilvl w:val="0"/>
          <w:numId w:val="2"/>
        </w:numPr>
      </w:pPr>
      <w:r>
        <w:t>pracovní poměr na plný úvazek</w:t>
      </w:r>
    </w:p>
    <w:p w14:paraId="59772FEE" w14:textId="77777777" w:rsidR="00C362AF" w:rsidRDefault="00C362AF" w:rsidP="00074E6E">
      <w:pPr>
        <w:pStyle w:val="Odstavecseseznamem"/>
        <w:numPr>
          <w:ilvl w:val="0"/>
          <w:numId w:val="2"/>
        </w:numPr>
      </w:pPr>
      <w:r>
        <w:t xml:space="preserve">pracovní poměr na dobu </w:t>
      </w:r>
      <w:r w:rsidR="008F4FCD">
        <w:t>ne</w:t>
      </w:r>
      <w:r>
        <w:t xml:space="preserve">určitou </w:t>
      </w:r>
      <w:r w:rsidR="0055376E">
        <w:t xml:space="preserve"> </w:t>
      </w:r>
    </w:p>
    <w:p w14:paraId="4C769607" w14:textId="77777777" w:rsidR="00C362AF" w:rsidRDefault="005C551F" w:rsidP="00074E6E">
      <w:pPr>
        <w:pStyle w:val="Odstavecseseznamem"/>
        <w:numPr>
          <w:ilvl w:val="0"/>
          <w:numId w:val="2"/>
        </w:numPr>
      </w:pPr>
      <w:r>
        <w:t>9</w:t>
      </w:r>
      <w:r w:rsidR="00C362AF">
        <w:t>. platová třída dle nařízení vlády č. 341/2017 Sb.</w:t>
      </w:r>
      <w:r w:rsidR="0055376E">
        <w:t>,</w:t>
      </w:r>
      <w:r w:rsidR="00673A15">
        <w:t xml:space="preserve"> o platových poměrech zaměstnanců ve veřejných službách a správě, v platném znění</w:t>
      </w:r>
    </w:p>
    <w:p w14:paraId="7C6658D7" w14:textId="77777777" w:rsidR="00C362AF" w:rsidRDefault="00C362AF" w:rsidP="00C362AF"/>
    <w:p w14:paraId="7D6B2930" w14:textId="77777777" w:rsidR="00C362AF" w:rsidRPr="00074E6E" w:rsidRDefault="00C362AF" w:rsidP="00C362AF">
      <w:pPr>
        <w:rPr>
          <w:u w:val="single"/>
        </w:rPr>
      </w:pPr>
      <w:r w:rsidRPr="00074E6E">
        <w:rPr>
          <w:u w:val="single"/>
        </w:rPr>
        <w:t>Požadavky:</w:t>
      </w:r>
    </w:p>
    <w:p w14:paraId="131804A9" w14:textId="77777777" w:rsidR="00C362AF" w:rsidRDefault="00673A15" w:rsidP="00074E6E">
      <w:pPr>
        <w:pStyle w:val="Odstavecseseznamem"/>
        <w:numPr>
          <w:ilvl w:val="0"/>
          <w:numId w:val="2"/>
        </w:numPr>
      </w:pPr>
      <w:r>
        <w:t>SŠ/VOŠ/VŠ vzdělání</w:t>
      </w:r>
    </w:p>
    <w:p w14:paraId="1B77825E" w14:textId="77777777" w:rsidR="00190CCE" w:rsidRDefault="00190CCE" w:rsidP="00074E6E">
      <w:pPr>
        <w:pStyle w:val="Odstavecseseznamem"/>
        <w:numPr>
          <w:ilvl w:val="0"/>
          <w:numId w:val="2"/>
        </w:numPr>
      </w:pPr>
      <w:r>
        <w:t>znalost podvojného účetnictví</w:t>
      </w:r>
    </w:p>
    <w:p w14:paraId="52D101C0" w14:textId="77777777" w:rsidR="00C362AF" w:rsidRDefault="00C362AF" w:rsidP="00074E6E">
      <w:pPr>
        <w:pStyle w:val="Odstavecseseznamem"/>
        <w:numPr>
          <w:ilvl w:val="0"/>
          <w:numId w:val="2"/>
        </w:numPr>
      </w:pPr>
      <w:r>
        <w:t>dobrá znalost práce s PC (zejména Windows, MS Office)</w:t>
      </w:r>
    </w:p>
    <w:p w14:paraId="373D0608" w14:textId="77777777" w:rsidR="00C362AF" w:rsidRDefault="00C362AF" w:rsidP="00074E6E">
      <w:pPr>
        <w:pStyle w:val="Odstavecseseznamem"/>
        <w:numPr>
          <w:ilvl w:val="0"/>
          <w:numId w:val="2"/>
        </w:numPr>
      </w:pPr>
      <w:r>
        <w:t>organizační schopnosti, spolehlivost, komu</w:t>
      </w:r>
      <w:r w:rsidR="00190CCE">
        <w:t>ni</w:t>
      </w:r>
      <w:r>
        <w:t xml:space="preserve">kativnost, samostatnost, flexibilita, </w:t>
      </w:r>
    </w:p>
    <w:p w14:paraId="3B1D2E3C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schopnost jednat s lidmi, příjemné vystupování, ochota se dále vzdělávat</w:t>
      </w:r>
    </w:p>
    <w:p w14:paraId="698378A7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 xml:space="preserve">prokázání zvláštní odborné způsobilosti dle </w:t>
      </w:r>
      <w:proofErr w:type="spellStart"/>
      <w:r w:rsidR="00074E6E">
        <w:t>v</w:t>
      </w:r>
      <w:r>
        <w:t>yhl</w:t>
      </w:r>
      <w:proofErr w:type="spellEnd"/>
      <w:r>
        <w:t xml:space="preserve">. č. 512/2002 Sb. o zvláštní odborné </w:t>
      </w:r>
      <w:r w:rsidR="004A718F">
        <w:t>způsobilosti úředníků</w:t>
      </w:r>
    </w:p>
    <w:p w14:paraId="73B89C18" w14:textId="77777777" w:rsidR="00C362AF" w:rsidRDefault="00C362AF" w:rsidP="004A718F">
      <w:pPr>
        <w:ind w:left="360" w:firstLine="348"/>
      </w:pPr>
      <w:r>
        <w:t>územních samosprávných celků, ve znění pozdějších předpisů, nejpozději do 18. měsíců od nástupu</w:t>
      </w:r>
    </w:p>
    <w:p w14:paraId="0C494779" w14:textId="77777777" w:rsidR="00C362AF" w:rsidRDefault="00C362AF" w:rsidP="00C362AF"/>
    <w:p w14:paraId="72479F15" w14:textId="77777777" w:rsidR="00C362AF" w:rsidRPr="00074E6E" w:rsidRDefault="00C362AF" w:rsidP="00C362AF">
      <w:pPr>
        <w:rPr>
          <w:u w:val="single"/>
        </w:rPr>
      </w:pPr>
      <w:r w:rsidRPr="00074E6E">
        <w:rPr>
          <w:u w:val="single"/>
        </w:rPr>
        <w:lastRenderedPageBreak/>
        <w:t>Výhodou:</w:t>
      </w:r>
    </w:p>
    <w:p w14:paraId="40AED653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vzdělání ekonomického směru</w:t>
      </w:r>
    </w:p>
    <w:p w14:paraId="0E6104FF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praxe v ekonomické oblasti</w:t>
      </w:r>
    </w:p>
    <w:p w14:paraId="3B09721E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znalost účetnictví územně samosprávných celků</w:t>
      </w:r>
    </w:p>
    <w:p w14:paraId="746BCDAD" w14:textId="77777777" w:rsidR="0055376E" w:rsidRDefault="0055376E" w:rsidP="00074E6E">
      <w:pPr>
        <w:pStyle w:val="Odstavecseseznamem"/>
        <w:numPr>
          <w:ilvl w:val="0"/>
          <w:numId w:val="4"/>
        </w:numPr>
      </w:pPr>
      <w:r>
        <w:t>znalost problematiky obecního zřízení</w:t>
      </w:r>
    </w:p>
    <w:p w14:paraId="66BE4B73" w14:textId="77777777" w:rsidR="00074E6E" w:rsidRDefault="00074E6E" w:rsidP="00074E6E">
      <w:pPr>
        <w:pStyle w:val="Odstavecseseznamem"/>
        <w:numPr>
          <w:ilvl w:val="0"/>
          <w:numId w:val="4"/>
        </w:numPr>
      </w:pPr>
      <w:r>
        <w:t>znalost problematiky DPH</w:t>
      </w:r>
    </w:p>
    <w:p w14:paraId="2D61604E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ZOZ Finanční hospodaření územních samosprávných celků a jeho přezkum</w:t>
      </w:r>
    </w:p>
    <w:p w14:paraId="0BB86EE6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Praxe v programovém prostředí KEO</w:t>
      </w:r>
    </w:p>
    <w:p w14:paraId="3D8329DF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Řidičský průkaz skupiny B (aktivní řidič)</w:t>
      </w:r>
    </w:p>
    <w:p w14:paraId="6BEA3251" w14:textId="77777777" w:rsidR="00C362AF" w:rsidRDefault="00C362AF" w:rsidP="00C362AF"/>
    <w:p w14:paraId="12993342" w14:textId="77777777" w:rsidR="00C362AF" w:rsidRPr="00074E6E" w:rsidRDefault="00C362AF" w:rsidP="00C362AF">
      <w:pPr>
        <w:rPr>
          <w:u w:val="single"/>
        </w:rPr>
      </w:pPr>
      <w:r w:rsidRPr="00074E6E">
        <w:rPr>
          <w:u w:val="single"/>
        </w:rPr>
        <w:t>Předpoklady uchazeče:</w:t>
      </w:r>
    </w:p>
    <w:p w14:paraId="1A5018C3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státní občanství ČR nebo cizí státní občanství a trvalý pobyt v ČR</w:t>
      </w:r>
    </w:p>
    <w:p w14:paraId="0DD2A3A5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věk minimálně 18 let</w:t>
      </w:r>
    </w:p>
    <w:p w14:paraId="64DCAA42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způsobilost k právním úkonům</w:t>
      </w:r>
    </w:p>
    <w:p w14:paraId="007CA476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bezúhonnost</w:t>
      </w:r>
    </w:p>
    <w:p w14:paraId="48BDE75B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velmi dobrá znalost jednacího jazyka</w:t>
      </w:r>
    </w:p>
    <w:p w14:paraId="38617982" w14:textId="77777777" w:rsidR="00C362AF" w:rsidRDefault="00C362AF" w:rsidP="00C362AF"/>
    <w:p w14:paraId="0E7F414D" w14:textId="77777777" w:rsidR="00C362AF" w:rsidRPr="00074E6E" w:rsidRDefault="00C362AF" w:rsidP="00C362AF">
      <w:pPr>
        <w:rPr>
          <w:u w:val="single"/>
        </w:rPr>
      </w:pPr>
      <w:r w:rsidRPr="00074E6E">
        <w:rPr>
          <w:u w:val="single"/>
        </w:rPr>
        <w:t>Náležitosti písemné přihlášky:</w:t>
      </w:r>
    </w:p>
    <w:p w14:paraId="42F8EEFB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jméno, příjmení a titul uchazeče</w:t>
      </w:r>
    </w:p>
    <w:p w14:paraId="62F4DC03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datum a místo narození</w:t>
      </w:r>
    </w:p>
    <w:p w14:paraId="66A94E35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státní příslušnost</w:t>
      </w:r>
    </w:p>
    <w:p w14:paraId="082A2F68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>místo trvalého pobytu</w:t>
      </w:r>
    </w:p>
    <w:p w14:paraId="55696EB0" w14:textId="77777777" w:rsidR="00C362AF" w:rsidRDefault="00C362AF" w:rsidP="00074E6E">
      <w:pPr>
        <w:pStyle w:val="Odstavecseseznamem"/>
        <w:numPr>
          <w:ilvl w:val="0"/>
          <w:numId w:val="4"/>
        </w:numPr>
      </w:pPr>
      <w:r>
        <w:t xml:space="preserve">číslo občanského průkazu, popřípadě číslo dokladu o povolení k pobytu, jde-li o cizího </w:t>
      </w:r>
      <w:r w:rsidR="008D2A64">
        <w:t>státního příslušníka</w:t>
      </w:r>
    </w:p>
    <w:p w14:paraId="48C841D6" w14:textId="77777777" w:rsidR="00C362AF" w:rsidRDefault="00C362AF" w:rsidP="00074E6E">
      <w:pPr>
        <w:pStyle w:val="Odstavecseseznamem"/>
        <w:numPr>
          <w:ilvl w:val="0"/>
          <w:numId w:val="7"/>
        </w:numPr>
      </w:pPr>
      <w:r>
        <w:t>datum a podpis zájemce</w:t>
      </w:r>
    </w:p>
    <w:p w14:paraId="459277CC" w14:textId="77777777" w:rsidR="00C362AF" w:rsidRDefault="00C362AF" w:rsidP="00074E6E">
      <w:pPr>
        <w:pStyle w:val="Odstavecseseznamem"/>
        <w:numPr>
          <w:ilvl w:val="0"/>
          <w:numId w:val="7"/>
        </w:numPr>
      </w:pPr>
      <w:r>
        <w:t>telefonický a e-mailový kontakt</w:t>
      </w:r>
    </w:p>
    <w:p w14:paraId="1F0AAAC6" w14:textId="77777777" w:rsidR="00C362AF" w:rsidRDefault="00C362AF" w:rsidP="00C362AF"/>
    <w:p w14:paraId="7746235A" w14:textId="77777777" w:rsidR="00C362AF" w:rsidRPr="00074E6E" w:rsidRDefault="00C362AF" w:rsidP="00C362AF">
      <w:pPr>
        <w:rPr>
          <w:u w:val="single"/>
        </w:rPr>
      </w:pPr>
      <w:r w:rsidRPr="00074E6E">
        <w:rPr>
          <w:u w:val="single"/>
        </w:rPr>
        <w:t>Povinné přílohy k přihlášce:</w:t>
      </w:r>
    </w:p>
    <w:p w14:paraId="58C72117" w14:textId="77777777" w:rsidR="00C362AF" w:rsidRDefault="00C362AF" w:rsidP="00074E6E">
      <w:pPr>
        <w:pStyle w:val="Odstavecseseznamem"/>
        <w:numPr>
          <w:ilvl w:val="0"/>
          <w:numId w:val="7"/>
        </w:numPr>
      </w:pPr>
      <w:r>
        <w:t xml:space="preserve">strukturovaný životopis s uvedením údajů o dosavadních zaměstnáních s důrazem </w:t>
      </w:r>
      <w:r w:rsidR="008D2A64">
        <w:t>na odborné znalosti</w:t>
      </w:r>
    </w:p>
    <w:p w14:paraId="6A4D50AF" w14:textId="77777777" w:rsidR="00C362AF" w:rsidRDefault="00C362AF" w:rsidP="008D2A64">
      <w:pPr>
        <w:ind w:left="360" w:firstLine="348"/>
      </w:pPr>
      <w:r>
        <w:t>a dovednosti t</w:t>
      </w:r>
      <w:r w:rsidR="00673A15">
        <w:t>ý</w:t>
      </w:r>
      <w:r>
        <w:t>kající se požadovaných činností</w:t>
      </w:r>
    </w:p>
    <w:p w14:paraId="6D392A6C" w14:textId="647330D4" w:rsidR="00544294" w:rsidRDefault="00C362AF" w:rsidP="00544294">
      <w:pPr>
        <w:pStyle w:val="Odstavecseseznamem"/>
        <w:numPr>
          <w:ilvl w:val="0"/>
          <w:numId w:val="8"/>
        </w:numPr>
      </w:pPr>
      <w:r>
        <w:t xml:space="preserve">výpis z evidence Rejstříku testů ne starší než 3 měsíce, u cizích státních příslušníků též </w:t>
      </w:r>
      <w:r w:rsidR="008D2A64">
        <w:t>obdobný doklad</w:t>
      </w:r>
    </w:p>
    <w:p w14:paraId="045BF038" w14:textId="77777777" w:rsidR="00544294" w:rsidRDefault="00544294" w:rsidP="00544294">
      <w:pPr>
        <w:jc w:val="both"/>
      </w:pPr>
      <w:r>
        <w:t xml:space="preserve">               </w:t>
      </w:r>
      <w:r w:rsidR="00C362AF">
        <w:t xml:space="preserve">osvědčující </w:t>
      </w:r>
      <w:r w:rsidR="00C362AF" w:rsidRPr="00544294">
        <w:t>bezúhonnost vydaný domovským státem, pokud takový domovsk</w:t>
      </w:r>
      <w:r w:rsidR="00673A15" w:rsidRPr="00544294">
        <w:t>ý</w:t>
      </w:r>
      <w:r w:rsidR="00C362AF" w:rsidRPr="00544294">
        <w:t xml:space="preserve"> stát nevydává, doloží </w:t>
      </w:r>
    </w:p>
    <w:p w14:paraId="40E40DDB" w14:textId="05B2AF90" w:rsidR="00C362AF" w:rsidRDefault="00544294" w:rsidP="00544294">
      <w:pPr>
        <w:jc w:val="both"/>
      </w:pPr>
      <w:r>
        <w:t xml:space="preserve">               </w:t>
      </w:r>
      <w:r w:rsidR="00C362AF" w:rsidRPr="00544294">
        <w:t>se bezúhonnost čestným prohlášením</w:t>
      </w:r>
      <w:r>
        <w:t xml:space="preserve">. </w:t>
      </w:r>
      <w:r w:rsidR="00C362AF">
        <w:t>ověřená kopie dokladu o nejvyšším dosaženém vzdělání</w:t>
      </w:r>
    </w:p>
    <w:p w14:paraId="07F44F6C" w14:textId="77777777" w:rsidR="00C362AF" w:rsidRDefault="00C362AF" w:rsidP="00074E6E">
      <w:pPr>
        <w:pStyle w:val="Odstavecseseznamem"/>
        <w:numPr>
          <w:ilvl w:val="0"/>
          <w:numId w:val="8"/>
        </w:numPr>
      </w:pPr>
      <w:r>
        <w:t>souhlas se zpracováním osobních údajů dle zák. č. 1</w:t>
      </w:r>
      <w:r w:rsidR="00673A15">
        <w:t>1</w:t>
      </w:r>
      <w:r>
        <w:t>0/20</w:t>
      </w:r>
      <w:r w:rsidR="00673A15">
        <w:t>19</w:t>
      </w:r>
      <w:r>
        <w:t xml:space="preserve"> Sb.</w:t>
      </w:r>
      <w:r w:rsidR="00673A15">
        <w:t>, o zpracování osobních údajů</w:t>
      </w:r>
    </w:p>
    <w:p w14:paraId="021ED16E" w14:textId="75D6149A" w:rsidR="00544294" w:rsidRPr="00544294" w:rsidRDefault="00544294" w:rsidP="00F05FE2">
      <w:pPr>
        <w:pStyle w:val="Odstavecseseznamem"/>
        <w:jc w:val="both"/>
      </w:pPr>
      <w:r>
        <w:t>(</w:t>
      </w:r>
      <w:r w:rsidRPr="00544294">
        <w:t>Výpis z evidence rejstříku trestů lze při podání přihlášky nahradit čestným prohlášením o bezúhonnosti, doklad o nejvyšším dosaženém vzdělání lze předložit v prosté kopii. Nejpozději před uzavřením pracovní smlouvy předloží zájemce tyto doklady v originále nebo ověřené kopii</w:t>
      </w:r>
      <w:r>
        <w:t>)</w:t>
      </w:r>
      <w:r w:rsidR="003277A8">
        <w:t>.</w:t>
      </w:r>
    </w:p>
    <w:p w14:paraId="429792F0" w14:textId="77777777" w:rsidR="00C362AF" w:rsidRDefault="00C362AF" w:rsidP="00C362AF"/>
    <w:p w14:paraId="4BECDD93" w14:textId="6CB8C53E" w:rsidR="004A718F" w:rsidRDefault="00C362AF" w:rsidP="00C362AF">
      <w:r>
        <w:t xml:space="preserve">Přihlášku se všemi náležitostmi doručte v uzavřené obálce označené </w:t>
      </w:r>
      <w:r w:rsidRPr="00186465">
        <w:rPr>
          <w:b/>
          <w:bCs/>
        </w:rPr>
        <w:t>„Veřejná výzva –</w:t>
      </w:r>
      <w:r w:rsidR="008D2A64">
        <w:rPr>
          <w:b/>
          <w:bCs/>
        </w:rPr>
        <w:t xml:space="preserve"> </w:t>
      </w:r>
      <w:r w:rsidRPr="00186465">
        <w:rPr>
          <w:b/>
          <w:bCs/>
        </w:rPr>
        <w:t>účetní obce“</w:t>
      </w:r>
      <w:r w:rsidR="00074E6E">
        <w:t xml:space="preserve"> doručte </w:t>
      </w:r>
      <w:r>
        <w:t xml:space="preserve">osobně nebo poštou na adresu </w:t>
      </w:r>
      <w:r w:rsidRPr="00186465">
        <w:rPr>
          <w:b/>
          <w:bCs/>
        </w:rPr>
        <w:t xml:space="preserve">Obec </w:t>
      </w:r>
      <w:r w:rsidR="00C17072">
        <w:rPr>
          <w:b/>
          <w:bCs/>
        </w:rPr>
        <w:t>Těmice</w:t>
      </w:r>
      <w:r w:rsidRPr="00186465">
        <w:rPr>
          <w:b/>
          <w:bCs/>
        </w:rPr>
        <w:t xml:space="preserve">, </w:t>
      </w:r>
      <w:r w:rsidR="00C17072">
        <w:rPr>
          <w:b/>
          <w:bCs/>
        </w:rPr>
        <w:t>Těmice</w:t>
      </w:r>
      <w:r w:rsidR="00190CCE" w:rsidRPr="00186465">
        <w:rPr>
          <w:b/>
          <w:bCs/>
        </w:rPr>
        <w:t xml:space="preserve"> </w:t>
      </w:r>
      <w:r w:rsidR="00C17072">
        <w:rPr>
          <w:b/>
          <w:bCs/>
        </w:rPr>
        <w:t>176</w:t>
      </w:r>
      <w:r w:rsidRPr="00186465">
        <w:rPr>
          <w:b/>
          <w:bCs/>
        </w:rPr>
        <w:t xml:space="preserve">, 696 </w:t>
      </w:r>
      <w:r w:rsidR="00190CCE" w:rsidRPr="00186465">
        <w:rPr>
          <w:b/>
          <w:bCs/>
        </w:rPr>
        <w:t>8</w:t>
      </w:r>
      <w:r w:rsidR="00C17072">
        <w:rPr>
          <w:b/>
          <w:bCs/>
        </w:rPr>
        <w:t>4</w:t>
      </w:r>
      <w:r w:rsidR="00190CCE" w:rsidRPr="00186465">
        <w:rPr>
          <w:b/>
          <w:bCs/>
        </w:rPr>
        <w:t xml:space="preserve"> </w:t>
      </w:r>
      <w:r w:rsidR="00C17072">
        <w:rPr>
          <w:b/>
          <w:bCs/>
        </w:rPr>
        <w:t>Těmice</w:t>
      </w:r>
      <w:r w:rsidR="00074E6E">
        <w:t xml:space="preserve">, </w:t>
      </w:r>
      <w:r>
        <w:t xml:space="preserve">tak aby byla doručena nejpozději </w:t>
      </w:r>
    </w:p>
    <w:p w14:paraId="58FD28D1" w14:textId="5CCE8497" w:rsidR="00C362AF" w:rsidRDefault="00C362AF" w:rsidP="00C362AF">
      <w:r>
        <w:t xml:space="preserve">do </w:t>
      </w:r>
      <w:r w:rsidR="0055376E">
        <w:t>středy 1</w:t>
      </w:r>
      <w:r w:rsidR="00E268A4">
        <w:t>1</w:t>
      </w:r>
      <w:r w:rsidR="0055376E">
        <w:t>.</w:t>
      </w:r>
      <w:r w:rsidR="00E268A4">
        <w:t>listopadu</w:t>
      </w:r>
      <w:r w:rsidR="0055376E">
        <w:t xml:space="preserve"> 202</w:t>
      </w:r>
      <w:r w:rsidR="00C17072">
        <w:t>6</w:t>
      </w:r>
      <w:r>
        <w:t xml:space="preserve"> do 1</w:t>
      </w:r>
      <w:r w:rsidR="00E268A4">
        <w:t>5</w:t>
      </w:r>
      <w:r w:rsidR="00186465">
        <w:t>:00</w:t>
      </w:r>
      <w:r>
        <w:t xml:space="preserve"> hodin. </w:t>
      </w:r>
    </w:p>
    <w:p w14:paraId="27D2A1A2" w14:textId="77777777" w:rsidR="00186465" w:rsidRDefault="00186465" w:rsidP="00074E6E">
      <w:r>
        <w:t>Zájemce nese náklady, které mu vznikly účastí na této veřejné výzvě. Nevyžádané materiály se nevracejí.</w:t>
      </w:r>
    </w:p>
    <w:p w14:paraId="568F8AF6" w14:textId="77777777" w:rsidR="00C362AF" w:rsidRDefault="00C362AF" w:rsidP="00C362AF">
      <w:r>
        <w:t>Vyhlašovatel si vyhrazuje právo zrušit tuto veřejnou výzvu kdykoliv v jejím průběhu.</w:t>
      </w:r>
    </w:p>
    <w:p w14:paraId="5BD2D84E" w14:textId="77777777" w:rsidR="00C362AF" w:rsidRDefault="00C362AF" w:rsidP="00C362AF"/>
    <w:p w14:paraId="42C1197A" w14:textId="46F4397D" w:rsidR="007308D0" w:rsidRDefault="007308D0" w:rsidP="00C362AF">
      <w:r>
        <w:t>Bližší informace podá:</w:t>
      </w:r>
      <w:r>
        <w:tab/>
      </w:r>
      <w:r w:rsidR="00C17072">
        <w:t>Karel Král</w:t>
      </w:r>
      <w:r>
        <w:t>, starosta obce</w:t>
      </w:r>
    </w:p>
    <w:p w14:paraId="04FB41CE" w14:textId="159A90D6" w:rsidR="007308D0" w:rsidRDefault="007308D0" w:rsidP="00C362AF">
      <w:r>
        <w:tab/>
      </w:r>
      <w:r>
        <w:tab/>
      </w:r>
      <w:r>
        <w:tab/>
        <w:t xml:space="preserve">Tel.: </w:t>
      </w:r>
      <w:r w:rsidR="00C17072">
        <w:t>605 579 493</w:t>
      </w:r>
      <w:r>
        <w:t xml:space="preserve">, e-mail: </w:t>
      </w:r>
      <w:hyperlink r:id="rId8" w:history="1">
        <w:r w:rsidR="00C17072" w:rsidRPr="008F0DD4">
          <w:rPr>
            <w:rStyle w:val="Hypertextovodkaz"/>
          </w:rPr>
          <w:t>starosta@temice.cz</w:t>
        </w:r>
      </w:hyperlink>
      <w:r w:rsidR="008D2A64">
        <w:t xml:space="preserve">, ID datové schránky </w:t>
      </w:r>
      <w:r w:rsidR="00C17072">
        <w:t>j8nba33</w:t>
      </w:r>
    </w:p>
    <w:p w14:paraId="36181F34" w14:textId="77777777" w:rsidR="004A718F" w:rsidRDefault="004A718F" w:rsidP="00C362AF"/>
    <w:p w14:paraId="5671DD8A" w14:textId="1B65E6B7" w:rsidR="00C362AF" w:rsidRDefault="00C362AF" w:rsidP="00C362AF">
      <w:r>
        <w:t>V</w:t>
      </w:r>
      <w:r w:rsidR="00C17072">
        <w:t xml:space="preserve"> Těmicích </w:t>
      </w:r>
      <w:r w:rsidR="00E268A4">
        <w:t>2</w:t>
      </w:r>
      <w:r w:rsidR="00C17072">
        <w:t>1</w:t>
      </w:r>
      <w:r>
        <w:t>.</w:t>
      </w:r>
      <w:r w:rsidR="00E268A4">
        <w:t>10</w:t>
      </w:r>
      <w:r w:rsidR="00C17072">
        <w:t>.</w:t>
      </w:r>
      <w:r>
        <w:t>202</w:t>
      </w:r>
      <w:r w:rsidR="00C17072">
        <w:t>6</w:t>
      </w:r>
    </w:p>
    <w:p w14:paraId="694CD431" w14:textId="77777777" w:rsidR="00C362AF" w:rsidRDefault="00C362AF" w:rsidP="00C362AF"/>
    <w:p w14:paraId="5EFC512E" w14:textId="4817C484" w:rsidR="00C362AF" w:rsidRDefault="00C17072" w:rsidP="00C362AF">
      <w:r>
        <w:t>Karel Král</w:t>
      </w:r>
    </w:p>
    <w:p w14:paraId="10C345DA" w14:textId="77777777" w:rsidR="00C362AF" w:rsidRDefault="00C362AF" w:rsidP="00C362AF">
      <w:r>
        <w:t>starosta obce</w:t>
      </w:r>
    </w:p>
    <w:p w14:paraId="2E5B8481" w14:textId="77777777" w:rsidR="00C362AF" w:rsidRDefault="00C362AF" w:rsidP="00C362AF"/>
    <w:p w14:paraId="07F70735" w14:textId="386EBF91" w:rsidR="008D2A64" w:rsidRDefault="00C362AF" w:rsidP="00C362AF">
      <w:r>
        <w:t>Zveřejněno:</w:t>
      </w:r>
      <w:r w:rsidR="00C1515D">
        <w:t xml:space="preserve"> </w:t>
      </w:r>
      <w:r w:rsidR="00E268A4">
        <w:t>2</w:t>
      </w:r>
      <w:r w:rsidR="00C1515D">
        <w:t>1.</w:t>
      </w:r>
      <w:r w:rsidR="00E268A4">
        <w:t>10</w:t>
      </w:r>
      <w:r w:rsidR="00C1515D">
        <w:t>.2026</w:t>
      </w:r>
    </w:p>
    <w:p w14:paraId="5CD7E254" w14:textId="62AADAFC" w:rsidR="008D2A64" w:rsidRDefault="00C362AF" w:rsidP="00C362AF">
      <w:proofErr w:type="gramStart"/>
      <w:r>
        <w:t>Sňato:</w:t>
      </w:r>
      <w:r w:rsidR="00F05FE2">
        <w:t xml:space="preserve">   </w:t>
      </w:r>
      <w:proofErr w:type="gramEnd"/>
      <w:r w:rsidR="00F05FE2">
        <w:t xml:space="preserve">                                                                            </w:t>
      </w:r>
      <w:r w:rsidR="008D2A64">
        <w:t>Zveřejněno způsobem umožňující dálkový přístup</w:t>
      </w:r>
    </w:p>
    <w:sectPr w:rsidR="008D2A64" w:rsidSect="008D2A64">
      <w:footerReference w:type="default" r:id="rId9"/>
      <w:pgSz w:w="11906" w:h="16838"/>
      <w:pgMar w:top="284" w:right="707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29F5" w14:textId="77777777" w:rsidR="00C01A0B" w:rsidRDefault="00C01A0B" w:rsidP="005C578C">
      <w:pPr>
        <w:spacing w:line="240" w:lineRule="auto"/>
      </w:pPr>
      <w:r>
        <w:separator/>
      </w:r>
    </w:p>
  </w:endnote>
  <w:endnote w:type="continuationSeparator" w:id="0">
    <w:p w14:paraId="65DBA299" w14:textId="77777777" w:rsidR="00C01A0B" w:rsidRDefault="00C01A0B" w:rsidP="005C57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FE6D" w14:textId="77777777" w:rsidR="007308D0" w:rsidRDefault="007308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02C90" w14:textId="77777777" w:rsidR="00C01A0B" w:rsidRDefault="00C01A0B" w:rsidP="005C578C">
      <w:pPr>
        <w:spacing w:line="240" w:lineRule="auto"/>
      </w:pPr>
      <w:r>
        <w:separator/>
      </w:r>
    </w:p>
  </w:footnote>
  <w:footnote w:type="continuationSeparator" w:id="0">
    <w:p w14:paraId="4D01A829" w14:textId="77777777" w:rsidR="00C01A0B" w:rsidRDefault="00C01A0B" w:rsidP="005C57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A61"/>
    <w:multiLevelType w:val="hybridMultilevel"/>
    <w:tmpl w:val="7B6A1D28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76F49"/>
    <w:multiLevelType w:val="hybridMultilevel"/>
    <w:tmpl w:val="0DEC59B2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4549E"/>
    <w:multiLevelType w:val="hybridMultilevel"/>
    <w:tmpl w:val="DF8E0BEE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C2D31"/>
    <w:multiLevelType w:val="hybridMultilevel"/>
    <w:tmpl w:val="DEF4C7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62BD0"/>
    <w:multiLevelType w:val="hybridMultilevel"/>
    <w:tmpl w:val="2BC6A752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E248B"/>
    <w:multiLevelType w:val="hybridMultilevel"/>
    <w:tmpl w:val="409060C8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138EF"/>
    <w:multiLevelType w:val="hybridMultilevel"/>
    <w:tmpl w:val="C3728C44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F01A4"/>
    <w:multiLevelType w:val="hybridMultilevel"/>
    <w:tmpl w:val="C9D8E7F4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51BF1"/>
    <w:multiLevelType w:val="hybridMultilevel"/>
    <w:tmpl w:val="506E21B0"/>
    <w:lvl w:ilvl="0" w:tplc="0798D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550351">
    <w:abstractNumId w:val="3"/>
  </w:num>
  <w:num w:numId="2" w16cid:durableId="313149901">
    <w:abstractNumId w:val="5"/>
  </w:num>
  <w:num w:numId="3" w16cid:durableId="1964001702">
    <w:abstractNumId w:val="6"/>
  </w:num>
  <w:num w:numId="4" w16cid:durableId="1075278162">
    <w:abstractNumId w:val="2"/>
  </w:num>
  <w:num w:numId="5" w16cid:durableId="1467240983">
    <w:abstractNumId w:val="8"/>
  </w:num>
  <w:num w:numId="6" w16cid:durableId="2126120122">
    <w:abstractNumId w:val="0"/>
  </w:num>
  <w:num w:numId="7" w16cid:durableId="1929073756">
    <w:abstractNumId w:val="1"/>
  </w:num>
  <w:num w:numId="8" w16cid:durableId="1060783259">
    <w:abstractNumId w:val="4"/>
  </w:num>
  <w:num w:numId="9" w16cid:durableId="17542072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2AF"/>
    <w:rsid w:val="00034B84"/>
    <w:rsid w:val="00074E6E"/>
    <w:rsid w:val="0007524C"/>
    <w:rsid w:val="001127FA"/>
    <w:rsid w:val="00186465"/>
    <w:rsid w:val="00190CCE"/>
    <w:rsid w:val="00245B33"/>
    <w:rsid w:val="002653A3"/>
    <w:rsid w:val="003277A8"/>
    <w:rsid w:val="0033060E"/>
    <w:rsid w:val="0034527C"/>
    <w:rsid w:val="003E350E"/>
    <w:rsid w:val="00407EA3"/>
    <w:rsid w:val="004653BA"/>
    <w:rsid w:val="004932D2"/>
    <w:rsid w:val="004A718F"/>
    <w:rsid w:val="00544294"/>
    <w:rsid w:val="0055376E"/>
    <w:rsid w:val="005A0A6D"/>
    <w:rsid w:val="005B2BA8"/>
    <w:rsid w:val="005C551F"/>
    <w:rsid w:val="005C578C"/>
    <w:rsid w:val="005D2E1D"/>
    <w:rsid w:val="0061689F"/>
    <w:rsid w:val="00673A15"/>
    <w:rsid w:val="006B40F2"/>
    <w:rsid w:val="00711724"/>
    <w:rsid w:val="00723A75"/>
    <w:rsid w:val="007308D0"/>
    <w:rsid w:val="00736516"/>
    <w:rsid w:val="00806E36"/>
    <w:rsid w:val="00886B34"/>
    <w:rsid w:val="008D2A64"/>
    <w:rsid w:val="008F4FCD"/>
    <w:rsid w:val="009C359D"/>
    <w:rsid w:val="009F0933"/>
    <w:rsid w:val="009F6C39"/>
    <w:rsid w:val="00A03FD6"/>
    <w:rsid w:val="00BD30D9"/>
    <w:rsid w:val="00C01A0B"/>
    <w:rsid w:val="00C1515D"/>
    <w:rsid w:val="00C17072"/>
    <w:rsid w:val="00C362AF"/>
    <w:rsid w:val="00CA5A8B"/>
    <w:rsid w:val="00DA37CD"/>
    <w:rsid w:val="00E268A4"/>
    <w:rsid w:val="00E41D0C"/>
    <w:rsid w:val="00E708D4"/>
    <w:rsid w:val="00EC5FB7"/>
    <w:rsid w:val="00F05FE2"/>
    <w:rsid w:val="00F0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145F0"/>
  <w15:chartTrackingRefBased/>
  <w15:docId w15:val="{7557FF22-BFE1-4416-944E-7DFB1AC4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376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C578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578C"/>
  </w:style>
  <w:style w:type="paragraph" w:styleId="Zpat">
    <w:name w:val="footer"/>
    <w:basedOn w:val="Normln"/>
    <w:link w:val="ZpatChar"/>
    <w:uiPriority w:val="99"/>
    <w:unhideWhenUsed/>
    <w:rsid w:val="005C578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578C"/>
  </w:style>
  <w:style w:type="character" w:styleId="Hypertextovodkaz">
    <w:name w:val="Hyperlink"/>
    <w:basedOn w:val="Standardnpsmoodstavce"/>
    <w:uiPriority w:val="99"/>
    <w:unhideWhenUsed/>
    <w:rsid w:val="008D2A6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2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temic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Obec Syrovín</cp:lastModifiedBy>
  <cp:revision>2</cp:revision>
  <cp:lastPrinted>2026-10-21T07:26:00Z</cp:lastPrinted>
  <dcterms:created xsi:type="dcterms:W3CDTF">2026-10-21T07:26:00Z</dcterms:created>
  <dcterms:modified xsi:type="dcterms:W3CDTF">2026-10-21T07:26:00Z</dcterms:modified>
</cp:coreProperties>
</file>