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506DD4" w14:textId="7E98AC14" w:rsidR="00AE02B8" w:rsidRPr="00FB0EEA" w:rsidRDefault="00880AA0" w:rsidP="00B76AD6">
      <w:pPr>
        <w:tabs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21D8F158">
                <wp:simplePos x="0" y="0"/>
                <wp:positionH relativeFrom="leftMargin">
                  <wp:posOffset>831605</wp:posOffset>
                </wp:positionH>
                <wp:positionV relativeFrom="topMargin">
                  <wp:posOffset>5842488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50A4A5B0" w:rsidR="00DF1C5B" w:rsidRPr="00C53DF1" w:rsidRDefault="00880AA0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>Projekt spolufinancován</w:t>
                            </w:r>
                            <w:r w:rsidR="00DF1C5B" w:rsidRPr="00C53DF1"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 xml:space="preserve">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5.5pt;margin-top:460.0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C/CgIAAOkDAAAOAAAAZHJzL2Uyb0RvYy54bWysU1tu2zAQ/C/QOxD8ryW7tpEIkYM0aYoC&#10;6QNIeoA1RVlESS5L0pbcG/UcuViXlO0Y7V9RfRBLcnd2Zzi6uh6MZjvpg0Jb8+mk5ExagY2ym5p/&#10;e7p/c8FZiGAb0Ghlzfcy8OvV61dXvavkDDvUjfSMQGyoelfzLkZXFUUQnTQQJuikpcsWvYFIW78p&#10;Gg89oRtdzMpyWfToG+dRyBDo9G685KuM37ZSxC9tG2RkuuY0W8yrz+s6rcXqCqqNB9cpcRgD/mEK&#10;A8pS0xPUHURgW6/+gjJKeAzYxolAU2DbKiEzB2IzLf9g89iBk5kLiRPcSabw/2DF591Xz1RDb7fg&#10;zIKhN3qSQ8Td8y/mUEs2Sxr1LlSU+ugoOQ7vcKD8zDe4BxTfA7N424HdyBvvse8kNDTjNFUWZ6Uj&#10;Tkgg6/4TNtQLthEz0NB6kwQkSRih01vtT+9D8zBBh8vL+Xxe0pWgu+nbZXlBm9QDqmO58yF+kGhY&#10;CmruyQAZHnYPIY6px5TUzeK90prOodKW9TW/XMwWueDsxqhIHtXK1Jwa0je6JrF8b5tcHEHpMaZZ&#10;tD3QTkxHznFYD5SYtFhjsycBPI5epH+Hgg79T8568mHNw48teMmZ/mhJxGTaY+CPwfoYgBVUWvPI&#10;2RjexmzukdsNiduqTPul82E28lMW7uD9ZNjzfc56+UNXvwEAAP//AwBQSwMEFAAGAAgAAAAhAPkZ&#10;hnDhAAAADQEAAA8AAABkcnMvZG93bnJldi54bWxMj8FOwzAQRO9I/IO1SNyonTSKaIhTVQhOSIg0&#10;HDg6sZtYjdchdtvw92xPcNvRjmbelNvFjexs5mA9SkhWApjBzmuLvYTP5vXhEViICrUaPRoJPybA&#10;trq9KVWh/QVrc97HnlEIhkJJGGKcCs5DNxinwspPBul38LNTkeTccz2rC4W7kadC5Nwpi9QwqMk8&#10;D6Y77k9Owu4L6xf7/d5+1IfaNs1G4Ft+lPL+btk9AYtmiX9muOITOlTE1PoT6sBG0uuEtkQJm1Qk&#10;wK6ONM1yYC1dyTrLgFcl/7+i+gUAAP//AwBQSwECLQAUAAYACAAAACEAtoM4kv4AAADhAQAAEwAA&#10;AAAAAAAAAAAAAAAAAAAAW0NvbnRlbnRfVHlwZXNdLnhtbFBLAQItABQABgAIAAAAIQA4/SH/1gAA&#10;AJQBAAALAAAAAAAAAAAAAAAAAC8BAABfcmVscy8ucmVsc1BLAQItABQABgAIAAAAIQDsiXC/CgIA&#10;AOkDAAAOAAAAAAAAAAAAAAAAAC4CAABkcnMvZTJvRG9jLnhtbFBLAQItABQABgAIAAAAIQD5GYZw&#10;4QAAAA0BAAAPAAAAAAAAAAAAAAAAAGQEAABkcnMvZG93bnJldi54bWxQSwUGAAAAAAQABADzAAAA&#10;cgUAAAAA&#10;" filled="f" stroked="f">
                <v:textbox inset="0,0,0,0">
                  <w:txbxContent>
                    <w:p w14:paraId="5D9DCBFA" w14:textId="50A4A5B0" w:rsidR="00DF1C5B" w:rsidRPr="00C53DF1" w:rsidRDefault="00880AA0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sz w:val="84"/>
                          <w:szCs w:val="84"/>
                        </w:rPr>
                      </w:pPr>
                      <w:bookmarkStart w:id="1" w:name="_GoBack"/>
                      <w:r>
                        <w:rPr>
                          <w:rStyle w:val="Hlavnnadpisakce-purpurov"/>
                          <w:sz w:val="84"/>
                          <w:szCs w:val="84"/>
                        </w:rPr>
                        <w:t>Projekt spolufinancován</w:t>
                      </w:r>
                      <w:r w:rsidR="00DF1C5B" w:rsidRPr="00C53DF1">
                        <w:rPr>
                          <w:rStyle w:val="Hlavnnadpisakce-purpurov"/>
                          <w:sz w:val="84"/>
                          <w:szCs w:val="84"/>
                        </w:rPr>
                        <w:t xml:space="preserve"> Jihomoravským krajem</w:t>
                      </w:r>
                    </w:p>
                    <w:bookmarkEnd w:id="1"/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420E7DDE">
                <wp:simplePos x="0" y="0"/>
                <wp:positionH relativeFrom="leftMargin">
                  <wp:posOffset>832241</wp:posOffset>
                </wp:positionH>
                <wp:positionV relativeFrom="topMargin">
                  <wp:posOffset>2080699</wp:posOffset>
                </wp:positionV>
                <wp:extent cx="7285892" cy="3239770"/>
                <wp:effectExtent l="0" t="0" r="10795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5892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4BE1E450" w:rsidR="008913EF" w:rsidRPr="001C113A" w:rsidRDefault="00880AA0" w:rsidP="00880AA0">
                            <w:pPr>
                              <w:pStyle w:val="Akce-modr"/>
                              <w:jc w:val="cente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Projektová dokumentace „SPLAŠKOVÁ KANALIZACE DSO ČOV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Syrovínka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– Dokumentace pro územní rozhodnutí“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A728" id="_x0000_s1027" type="#_x0000_t202" style="position:absolute;margin-left:65.55pt;margin-top:163.85pt;width:573.7pt;height:255.1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QIDwIAAPADAAAOAAAAZHJzL2Uyb0RvYy54bWysU9uO0zAQfUfiHyy/06RZStuo6WrZZRHS&#10;cpF2+QDHcRoL22Nst0n5o/0Ofoyx05QK3hB5sMax58ycM8eb60ErchDOSzAVnc9ySoTh0Eizq+jX&#10;p/tXK0p8YKZhCoyo6FF4er19+WLT21IU0IFqhCMIYnzZ24p2IdgyyzzvhGZ+BlYYPGzBaRZw63ZZ&#10;41iP6FplRZ6/yXpwjXXAhff49248pNuE37aCh89t60UgqqLYW0irS2sd12y7YeXOMdtJfmqD/UMX&#10;mkmDRc9QdywwsnfyLygtuQMPbZhx0Bm0reQicUA28/wPNo8dsyJxQXG8Pcvk/x8s/3T44ohscHav&#10;KTFM44yexBDg8POZWFCCFFGj3voSrz5avByGtzDg/cTX2wfg3zwxcNsxsxM3zkHfCdZgj/OYmV2k&#10;jjg+gtT9R2iwFtsHSEBD63QUECUhiI6zOp7ng/0Qjj+XxWqxWheUcDy7Kq7Wy2WaYMbKKd06H94L&#10;0CQGFXVogATPDg8+xHZYOV2J1QzcS6WSCZQhfUXXi2KREi5OtAzoUSV1RVd5/EbXRJbvTJOSA5Nq&#10;jLGAMifakenIOQz1MKo8qVlDc0QdHIyWxCeEQQfuByU92rGi/vueOUGJ+mBQy+jdKXBTUE8BMxxT&#10;KxooGcPbkDw+UrxBjVuZ2MdhjJVPLaKtkiinJxB9e7lPt34/1O0vAAAA//8DAFBLAwQUAAYACAAA&#10;ACEAySdX7OEAAAAMAQAADwAAAGRycy9kb3ducmV2LnhtbEyPy07DMBBF90j8gzVI7KjzEE0a4lQV&#10;ghUSIg0Llk48TazG4xC7bfh73BUsr+bo3jPldjEjO+PstCUB8SoChtRZpakX8Nm8PuTAnJek5GgJ&#10;Bfygg211e1PKQtkL1Xje+56FEnKFFDB4PxWcu25AI93KTkjhdrCzkT7EuedqlpdQbkaeRNGaG6kp&#10;LAxywucBu+P+ZATsvqh+0d/v7Ud9qHXTbCJ6Wx+FuL9bdk/APC7+D4arflCHKji19kTKsTHkNI4D&#10;KiBNsgzYlUiy/BFYKyBPsw3wquT/n6h+AQAA//8DAFBLAQItABQABgAIAAAAIQC2gziS/gAAAOEB&#10;AAATAAAAAAAAAAAAAAAAAAAAAABbQ29udGVudF9UeXBlc10ueG1sUEsBAi0AFAAGAAgAAAAhADj9&#10;If/WAAAAlAEAAAsAAAAAAAAAAAAAAAAALwEAAF9yZWxzLy5yZWxzUEsBAi0AFAAGAAgAAAAhANbF&#10;VAgPAgAA8AMAAA4AAAAAAAAAAAAAAAAALgIAAGRycy9lMm9Eb2MueG1sUEsBAi0AFAAGAAgAAAAh&#10;AMknV+zhAAAADAEAAA8AAAAAAAAAAAAAAAAAaQQAAGRycy9kb3ducmV2LnhtbFBLBQYAAAAABAAE&#10;APMAAAB3BQAAAAA=&#10;" filled="f" stroked="f">
                <v:textbox inset="0,0,0,0">
                  <w:txbxContent>
                    <w:p w14:paraId="26C0BFB2" w14:textId="4BE1E450" w:rsidR="008913EF" w:rsidRPr="001C113A" w:rsidRDefault="00880AA0" w:rsidP="00880AA0">
                      <w:pPr>
                        <w:pStyle w:val="Akce-modr"/>
                        <w:jc w:val="cente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Projektová dokumentace „SPLAŠKOVÁ KANALIZACE DSO ČOV </w:t>
                      </w:r>
                      <w:proofErr w:type="spellStart"/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Syrovínka</w:t>
                      </w:r>
                      <w:proofErr w:type="spellEnd"/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– Dokumentace pro územní rozhodnutí“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4F25ABDD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D6">
        <w:tab/>
      </w:r>
    </w:p>
    <w:sectPr w:rsidR="00AE02B8" w:rsidRPr="00FB0EEA" w:rsidSect="00507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1E880" w14:textId="77777777" w:rsidR="002F1EDD" w:rsidRDefault="002F1EDD">
      <w:pPr>
        <w:spacing w:after="0" w:line="240" w:lineRule="auto"/>
      </w:pPr>
      <w:r>
        <w:separator/>
      </w:r>
    </w:p>
  </w:endnote>
  <w:endnote w:type="continuationSeparator" w:id="0">
    <w:p w14:paraId="05818C0A" w14:textId="77777777" w:rsidR="002F1EDD" w:rsidRDefault="002F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AB1F" w14:textId="77777777" w:rsidR="002F1EDD" w:rsidRDefault="002F1EDD">
      <w:pPr>
        <w:spacing w:after="0" w:line="240" w:lineRule="auto"/>
      </w:pPr>
      <w:r>
        <w:separator/>
      </w:r>
    </w:p>
  </w:footnote>
  <w:footnote w:type="continuationSeparator" w:id="0">
    <w:p w14:paraId="3EE7AC10" w14:textId="77777777" w:rsidR="002F1EDD" w:rsidRDefault="002F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1B6401"/>
    <w:rsid w:val="001C113A"/>
    <w:rsid w:val="002F1EDD"/>
    <w:rsid w:val="002F5000"/>
    <w:rsid w:val="00361088"/>
    <w:rsid w:val="00507C3C"/>
    <w:rsid w:val="00541622"/>
    <w:rsid w:val="006115F9"/>
    <w:rsid w:val="006374F2"/>
    <w:rsid w:val="006A0D67"/>
    <w:rsid w:val="006F4E6E"/>
    <w:rsid w:val="007C1EFA"/>
    <w:rsid w:val="007D119D"/>
    <w:rsid w:val="00840125"/>
    <w:rsid w:val="00880AA0"/>
    <w:rsid w:val="008913EF"/>
    <w:rsid w:val="00AE02B8"/>
    <w:rsid w:val="00B76AD6"/>
    <w:rsid w:val="00C53DF1"/>
    <w:rsid w:val="00D35E81"/>
    <w:rsid w:val="00DF1C5B"/>
    <w:rsid w:val="00DF67ED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Rapčan Vít</dc:creator>
  <cp:keywords/>
  <cp:lastModifiedBy>syrovin</cp:lastModifiedBy>
  <cp:revision>2</cp:revision>
  <cp:lastPrinted>2019-12-03T13:05:00Z</cp:lastPrinted>
  <dcterms:created xsi:type="dcterms:W3CDTF">2019-12-04T06:35:00Z</dcterms:created>
  <dcterms:modified xsi:type="dcterms:W3CDTF">2019-12-04T06:35:00Z</dcterms:modified>
</cp:coreProperties>
</file>